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F47" w:rsidRPr="00CB75CB" w:rsidRDefault="003E4F47" w:rsidP="003E4F47">
      <w:pPr>
        <w:rPr>
          <w:b/>
        </w:rPr>
      </w:pPr>
      <w:r w:rsidRPr="00CB75CB">
        <w:rPr>
          <w:b/>
        </w:rPr>
        <w:t>Aktivita</w:t>
      </w:r>
    </w:p>
    <w:p w:rsidR="003E4F47" w:rsidRDefault="007A1904" w:rsidP="003E4F47">
      <w:r>
        <w:t>Nakresli</w:t>
      </w:r>
      <w:r w:rsidR="003E4F47">
        <w:t xml:space="preserve"> varianty, z jakých dílků se mohlo skládat toto auto.</w:t>
      </w:r>
    </w:p>
    <w:p w:rsidR="003E4F47" w:rsidRDefault="003E4F47" w:rsidP="003E4F47">
      <w:pPr>
        <w:pStyle w:val="Normlnweb"/>
        <w:spacing w:before="0" w:beforeAutospacing="0" w:after="160" w:afterAutospacing="0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2472690</wp:posOffset>
                </wp:positionV>
                <wp:extent cx="64103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0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CB498B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85pt,194.7pt" to="472.9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Calibri" w:hAnsi="Calibri" w:cs="Calibri"/>
          <w:i/>
          <w:iCs/>
          <w:noProof/>
          <w:color w:val="000000"/>
          <w:sz w:val="22"/>
          <w:szCs w:val="22"/>
        </w:rPr>
        <w:drawing>
          <wp:inline distT="0" distB="0" distL="0" distR="0" wp14:anchorId="36316E6C" wp14:editId="216600F3">
            <wp:extent cx="4410075" cy="2276475"/>
            <wp:effectExtent l="0" t="0" r="9525" b="9525"/>
            <wp:docPr id="99" name="Obrázek 99" descr="https://lh5.googleusercontent.com/9ZCrkatZzFfpOVBOwcFqgLkTpOpcPTzJHs1gz_CKyzSG44U9wUoFNKygsM0JME7My-TU6vQMgUn2SOF3HxCCsi289W7qb4cECPCBU_-kNVCRHXF03Ei73t37uksIs4FcteAag7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5.googleusercontent.com/9ZCrkatZzFfpOVBOwcFqgLkTpOpcPTzJHs1gz_CKyzSG44U9wUoFNKygsM0JME7My-TU6vQMgUn2SOF3HxCCsi289W7qb4cECPCBU_-kNVCRHXF03Ei73t37uksIs4FcteAag7ms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5" r="20496" b="16140"/>
                    <a:stretch/>
                  </pic:blipFill>
                  <pic:spPr bwMode="auto">
                    <a:xfrm>
                      <a:off x="0" y="0"/>
                      <a:ext cx="44100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4F47" w:rsidRDefault="003E4F47"/>
    <w:p w:rsidR="003E4F47" w:rsidRPr="00CB75CB" w:rsidRDefault="003E4F47" w:rsidP="003E4F47">
      <w:pPr>
        <w:spacing w:before="240"/>
        <w:rPr>
          <w:b/>
        </w:rPr>
      </w:pPr>
      <w:r w:rsidRPr="00CB75CB">
        <w:rPr>
          <w:b/>
        </w:rPr>
        <w:t>Aktivita</w:t>
      </w:r>
    </w:p>
    <w:p w:rsidR="003E4F47" w:rsidRDefault="007A1904" w:rsidP="003E4F47">
      <w:r>
        <w:t>Nakresli</w:t>
      </w:r>
      <w:r w:rsidR="003E4F47">
        <w:t xml:space="preserve"> varianty, z jakých dílků se mohlo skládat toto auto.</w:t>
      </w:r>
    </w:p>
    <w:p w:rsidR="003E4F47" w:rsidRDefault="003E4F47" w:rsidP="003E4F47">
      <w:pPr>
        <w:pStyle w:val="Normlnweb"/>
        <w:spacing w:before="0" w:beforeAutospacing="0" w:after="160" w:afterAutospacing="0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noProof/>
          <w:color w:val="000000"/>
          <w:sz w:val="22"/>
          <w:szCs w:val="22"/>
        </w:rPr>
        <w:drawing>
          <wp:inline distT="0" distB="0" distL="0" distR="0" wp14:anchorId="5A1B6822" wp14:editId="6876D490">
            <wp:extent cx="4410075" cy="2276475"/>
            <wp:effectExtent l="0" t="0" r="9525" b="9525"/>
            <wp:docPr id="3" name="Obrázek 3" descr="https://lh5.googleusercontent.com/9ZCrkatZzFfpOVBOwcFqgLkTpOpcPTzJHs1gz_CKyzSG44U9wUoFNKygsM0JME7My-TU6vQMgUn2SOF3HxCCsi289W7qb4cECPCBU_-kNVCRHXF03Ei73t37uksIs4FcteAag7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5.googleusercontent.com/9ZCrkatZzFfpOVBOwcFqgLkTpOpcPTzJHs1gz_CKyzSG44U9wUoFNKygsM0JME7My-TU6vQMgUn2SOF3HxCCsi289W7qb4cECPCBU_-kNVCRHXF03Ei73t37uksIs4FcteAag7ms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5" r="20496" b="16140"/>
                    <a:stretch/>
                  </pic:blipFill>
                  <pic:spPr bwMode="auto">
                    <a:xfrm>
                      <a:off x="0" y="0"/>
                      <a:ext cx="44100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4F47" w:rsidRDefault="003E4F47" w:rsidP="003E4F47">
      <w:pPr>
        <w:spacing w:after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C58DF3" wp14:editId="02E383DD">
                <wp:simplePos x="0" y="0"/>
                <wp:positionH relativeFrom="column">
                  <wp:posOffset>-404495</wp:posOffset>
                </wp:positionH>
                <wp:positionV relativeFrom="paragraph">
                  <wp:posOffset>170815</wp:posOffset>
                </wp:positionV>
                <wp:extent cx="6410325" cy="0"/>
                <wp:effectExtent l="0" t="0" r="28575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0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35F990" id="Přímá spojnice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85pt,13.45pt" to="472.9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" strokecolor="black [3200]" strokeweight=".5pt">
                <v:stroke joinstyle="miter"/>
              </v:line>
            </w:pict>
          </mc:Fallback>
        </mc:AlternateContent>
      </w:r>
    </w:p>
    <w:p w:rsidR="003E4F47" w:rsidRPr="00CB75CB" w:rsidRDefault="003E4F47" w:rsidP="003E4F47">
      <w:pPr>
        <w:spacing w:before="600"/>
        <w:rPr>
          <w:b/>
        </w:rPr>
      </w:pPr>
      <w:r w:rsidRPr="00CB75CB">
        <w:rPr>
          <w:b/>
        </w:rPr>
        <w:t>Aktivita</w:t>
      </w:r>
    </w:p>
    <w:p w:rsidR="003E4F47" w:rsidRDefault="007A1904" w:rsidP="003E4F47">
      <w:r>
        <w:t>Nakresli</w:t>
      </w:r>
      <w:bookmarkStart w:id="0" w:name="_GoBack"/>
      <w:bookmarkEnd w:id="0"/>
      <w:r w:rsidR="003E4F47">
        <w:t xml:space="preserve"> varianty, z jakých dílků se mohlo skládat toto auto.</w:t>
      </w:r>
    </w:p>
    <w:p w:rsidR="00176227" w:rsidRDefault="003E4F47" w:rsidP="003E4F47">
      <w:pPr>
        <w:pStyle w:val="Normlnweb"/>
        <w:spacing w:before="0" w:beforeAutospacing="0" w:after="160" w:afterAutospacing="0"/>
        <w:jc w:val="center"/>
      </w:pPr>
      <w:r>
        <w:rPr>
          <w:rFonts w:ascii="Calibri" w:hAnsi="Calibri" w:cs="Calibri"/>
          <w:i/>
          <w:iCs/>
          <w:noProof/>
          <w:color w:val="000000"/>
          <w:sz w:val="22"/>
          <w:szCs w:val="22"/>
        </w:rPr>
        <w:drawing>
          <wp:inline distT="0" distB="0" distL="0" distR="0" wp14:anchorId="5A1B6822" wp14:editId="6876D490">
            <wp:extent cx="4410075" cy="2276475"/>
            <wp:effectExtent l="0" t="0" r="9525" b="9525"/>
            <wp:docPr id="5" name="Obrázek 5" descr="https://lh5.googleusercontent.com/9ZCrkatZzFfpOVBOwcFqgLkTpOpcPTzJHs1gz_CKyzSG44U9wUoFNKygsM0JME7My-TU6vQMgUn2SOF3HxCCsi289W7qb4cECPCBU_-kNVCRHXF03Ei73t37uksIs4FcteAag7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5.googleusercontent.com/9ZCrkatZzFfpOVBOwcFqgLkTpOpcPTzJHs1gz_CKyzSG44U9wUoFNKygsM0JME7My-TU6vQMgUn2SOF3HxCCsi289W7qb4cECPCBU_-kNVCRHXF03Ei73t37uksIs4FcteAag7ms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5" r="20496" b="16140"/>
                    <a:stretch/>
                  </pic:blipFill>
                  <pic:spPr bwMode="auto">
                    <a:xfrm>
                      <a:off x="0" y="0"/>
                      <a:ext cx="44100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76227" w:rsidSect="003E4F4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47"/>
    <w:rsid w:val="00176227"/>
    <w:rsid w:val="003E4F47"/>
    <w:rsid w:val="007A1904"/>
    <w:rsid w:val="0082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4654"/>
  <w15:chartTrackingRefBased/>
  <w15:docId w15:val="{BE7E5611-3A81-4F02-AB04-53DBA375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F47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E4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4</cp:revision>
  <dcterms:created xsi:type="dcterms:W3CDTF">2019-09-09T10:19:00Z</dcterms:created>
  <dcterms:modified xsi:type="dcterms:W3CDTF">2020-11-26T13:10:00Z</dcterms:modified>
</cp:coreProperties>
</file>